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20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20"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Менська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територіальна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виборча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8403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40320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</w:p>
    <w:p w:rsidR="00840320" w:rsidRPr="00840320" w:rsidRDefault="00840320" w:rsidP="0084032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Корюківський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Чернігівська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840320" w:rsidRPr="00840320" w:rsidRDefault="00840320" w:rsidP="00840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320" w:rsidRPr="00840320" w:rsidRDefault="00840320" w:rsidP="00840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320">
        <w:rPr>
          <w:rFonts w:ascii="Times New Roman" w:hAnsi="Times New Roman" w:cs="Times New Roman"/>
          <w:sz w:val="28"/>
          <w:szCs w:val="28"/>
        </w:rPr>
        <w:t xml:space="preserve"> О С Т А Н О В А</w:t>
      </w: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0320">
        <w:rPr>
          <w:rFonts w:ascii="Times New Roman" w:hAnsi="Times New Roman" w:cs="Times New Roman"/>
          <w:sz w:val="28"/>
          <w:szCs w:val="28"/>
        </w:rPr>
        <w:t>м. Мена</w:t>
      </w:r>
    </w:p>
    <w:p w:rsidR="00840320" w:rsidRPr="00840320" w:rsidRDefault="00840320" w:rsidP="0084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320" w:rsidRPr="00622D4E" w:rsidRDefault="00840320" w:rsidP="008403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" 01" листопада </w:t>
      </w:r>
      <w:r w:rsidRPr="00840320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84032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40320">
        <w:rPr>
          <w:rFonts w:ascii="Times New Roman" w:hAnsi="Times New Roman" w:cs="Times New Roman"/>
          <w:sz w:val="28"/>
          <w:szCs w:val="28"/>
        </w:rPr>
        <w:tab/>
      </w:r>
      <w:r w:rsidRPr="0084032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22D4E"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r w:rsidR="00622D4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40320" w:rsidRPr="00622D4E" w:rsidRDefault="00840320" w:rsidP="0084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320" w:rsidRDefault="00840320" w:rsidP="008403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4E">
        <w:rPr>
          <w:rFonts w:ascii="Times New Roman" w:hAnsi="Times New Roman" w:cs="Times New Roman"/>
          <w:b/>
          <w:sz w:val="28"/>
          <w:szCs w:val="28"/>
          <w:lang w:val="uk-UA"/>
        </w:rPr>
        <w:t>Про в</w:t>
      </w:r>
      <w:r w:rsidR="0055699D">
        <w:rPr>
          <w:rFonts w:ascii="Times New Roman" w:hAnsi="Times New Roman" w:cs="Times New Roman"/>
          <w:b/>
          <w:sz w:val="28"/>
          <w:szCs w:val="28"/>
          <w:lang w:val="uk-UA"/>
        </w:rPr>
        <w:t>изнання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обраним</w:t>
      </w:r>
      <w:r w:rsidR="0055699D">
        <w:rPr>
          <w:rFonts w:ascii="Times New Roman" w:hAnsi="Times New Roman" w:cs="Times New Roman"/>
          <w:b/>
          <w:sz w:val="28"/>
          <w:szCs w:val="28"/>
          <w:lang w:val="uk-UA"/>
        </w:rPr>
        <w:t>и депутатами Менської міської ради</w:t>
      </w:r>
    </w:p>
    <w:p w:rsidR="00840320" w:rsidRDefault="00840320" w:rsidP="008403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60" w:rsidRDefault="00840320" w:rsidP="00556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>На підставі протоколів про підрахунок голосів вибо</w:t>
      </w:r>
      <w:r w:rsidR="00E037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 xml:space="preserve">ців на виборчих дільницях (у тому числі з позначкою «Уточнений»), отриманих від дільничних виборчих комісій №740412-740416, 740420-740422, 740424-740435, 740439-740441, 740446-740454, а також протоколів Менської міської територіальної виборчої комісії </w:t>
      </w:r>
      <w:proofErr w:type="spellStart"/>
      <w:r w:rsidR="0055699D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="0055699D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про повторний підрахунок голосі</w:t>
      </w:r>
      <w:r w:rsidR="00B27FE1">
        <w:rPr>
          <w:rFonts w:ascii="Times New Roman" w:hAnsi="Times New Roman" w:cs="Times New Roman"/>
          <w:sz w:val="28"/>
          <w:szCs w:val="28"/>
          <w:lang w:val="uk-UA"/>
        </w:rPr>
        <w:t>в виборців на виборчих дільницях</w:t>
      </w:r>
      <w:r w:rsidR="0063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 xml:space="preserve"> №№ 740413, 740420, 740428,740432, 740434,740440,740452, Менською міською територіальною виборчою комісією 01 листопада 2020 року складений та підписаний протокол про встановлення результатів голосування на</w:t>
      </w:r>
      <w:r w:rsidR="00635440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виборах </w:t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27FE1"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року, у єдиному багат</w:t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 xml:space="preserve">омандатному виборчому окрузі з виборів </w:t>
      </w:r>
      <w:r w:rsidR="00B27FE1">
        <w:rPr>
          <w:rFonts w:ascii="Times New Roman" w:hAnsi="Times New Roman" w:cs="Times New Roman"/>
          <w:sz w:val="28"/>
          <w:szCs w:val="28"/>
          <w:lang w:val="uk-UA"/>
        </w:rPr>
        <w:t>депутатів Менської міської ради</w:t>
      </w:r>
      <w:r w:rsidR="00556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99D">
        <w:rPr>
          <w:rFonts w:ascii="Times New Roman" w:hAnsi="Times New Roman" w:cs="Times New Roman"/>
          <w:sz w:val="28"/>
          <w:szCs w:val="28"/>
          <w:lang w:val="uk-UA"/>
        </w:rPr>
        <w:t>Корюківсько</w:t>
      </w:r>
      <w:r w:rsidR="0032586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325860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області.</w:t>
      </w:r>
    </w:p>
    <w:p w:rsidR="00325860" w:rsidRDefault="00325860" w:rsidP="0032586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статтями 257, 258, 259, 260  Виборчого кодексу України та на підставі вище вказаного протоколу про встановлення результатів виборів, Менська міська територіальна виборча комісія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</w:p>
    <w:p w:rsidR="00B27FE1" w:rsidRDefault="00B27FE1" w:rsidP="00556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FE1" w:rsidRPr="00B27FE1" w:rsidRDefault="00B27FE1" w:rsidP="005569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FE1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B27FE1" w:rsidRDefault="00B27FE1" w:rsidP="00556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3AE" w:rsidRPr="00325860" w:rsidRDefault="00325860" w:rsidP="0032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обраними </w:t>
      </w:r>
      <w:r w:rsidR="00490269">
        <w:rPr>
          <w:rFonts w:ascii="Times New Roman" w:hAnsi="Times New Roman" w:cs="Times New Roman"/>
          <w:sz w:val="28"/>
          <w:szCs w:val="28"/>
          <w:lang w:val="uk-UA"/>
        </w:rPr>
        <w:t xml:space="preserve">депутатами Менської міської ради </w:t>
      </w:r>
      <w:proofErr w:type="spellStart"/>
      <w:r w:rsidR="00490269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="0049026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у єдиному багатомандатному </w:t>
      </w:r>
      <w:r w:rsidR="00F25F84">
        <w:rPr>
          <w:rFonts w:ascii="Times New Roman" w:hAnsi="Times New Roman" w:cs="Times New Roman"/>
          <w:sz w:val="28"/>
          <w:szCs w:val="28"/>
          <w:lang w:val="uk-UA"/>
        </w:rPr>
        <w:t xml:space="preserve">виборчому </w:t>
      </w:r>
      <w:r w:rsidR="00490269">
        <w:rPr>
          <w:rFonts w:ascii="Times New Roman" w:hAnsi="Times New Roman" w:cs="Times New Roman"/>
          <w:sz w:val="28"/>
          <w:szCs w:val="28"/>
          <w:lang w:val="uk-UA"/>
        </w:rPr>
        <w:t>окрузі від організацій партій (</w:t>
      </w:r>
      <w:r w:rsidR="00490269" w:rsidRPr="00490269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="004902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2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3AE" w:rsidRDefault="008C33AE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5440" w:rsidRPr="008C33AE" w:rsidRDefault="00635440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3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Голова </w:t>
      </w:r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8C3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3AE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району  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3AE">
        <w:rPr>
          <w:rFonts w:ascii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__________________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</w:t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(</w:t>
      </w:r>
      <w:proofErr w:type="spellStart"/>
      <w:proofErr w:type="gramStart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Менської</w:t>
      </w:r>
      <w:proofErr w:type="spellEnd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8C33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C33AE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 району  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8C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 Сокол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3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C33AE">
        <w:rPr>
          <w:rFonts w:ascii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C33AE">
        <w:rPr>
          <w:rFonts w:ascii="Times New Roman" w:hAnsi="Times New Roman" w:cs="Times New Roman"/>
          <w:b/>
          <w:sz w:val="28"/>
          <w:szCs w:val="28"/>
        </w:rPr>
        <w:tab/>
        <w:t xml:space="preserve"> __________________</w:t>
      </w:r>
    </w:p>
    <w:p w:rsidR="008C33AE" w:rsidRPr="008C33AE" w:rsidRDefault="008C33AE" w:rsidP="008C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           </w:t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</w:t>
      </w:r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(</w:t>
      </w:r>
      <w:proofErr w:type="spellStart"/>
      <w:proofErr w:type="gramStart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8C33A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A11FC9" w:rsidRDefault="00A11FC9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Pr="00E27063" w:rsidRDefault="00E27063" w:rsidP="00E2706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E27063" w:rsidRPr="00E27063" w:rsidRDefault="00E27063" w:rsidP="00E270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sz w:val="28"/>
          <w:szCs w:val="28"/>
          <w:lang w:val="uk-UA"/>
        </w:rPr>
        <w:t>до Постанови №56</w:t>
      </w:r>
    </w:p>
    <w:p w:rsidR="00E27063" w:rsidRPr="00E27063" w:rsidRDefault="00E27063" w:rsidP="00E270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sz w:val="28"/>
          <w:szCs w:val="28"/>
          <w:lang w:val="uk-UA"/>
        </w:rPr>
        <w:t>від 01.11. 2020 року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Бець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Анатолія Тихоновича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,05.02.1956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. освіта професійно-технічна, безпартійний головний інженер ТОВ «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Куковицьке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», с.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Куковичі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Менського р-ну. від Чернігівської регіональної організації Політичної Партії «Опозиційна платформа – за життя»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Булавка Оксану Михайлівну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05.12.1975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безпартійна, начальник фінансового відділу Менської РДА,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організації Політичної партії «Наш край».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Бутенка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Романа Олексійовича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18.01.1979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освіта вища, член Політичної партії «Радикальна партія Олега Ляшка», головний агроном  ФГ «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» від Менської міської організації Політичної партії «Радикальна партія Олега Ляшка 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Верхоляк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Євгена Вікторовича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,18.05.1985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безпартійний.  фізична особа підприємець,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м.Мена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організації Політичної партії «Слуга народу»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Гаєвого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Миколайовича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,29.03.1979р.н.освіта вища, безпартійний, головний спеціаліст, бухгалтер, фінансовий відділ Менської РДА,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від Менської міської організації Політичної партії «Радикальна партія Олега Ляшка 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Гнипа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Івановича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,10.09.1978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освіта вища безпартійний, керівник структурного підрозділу ТОВ «СОЛАГРО»,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від Чернігівської обласної політичної організації політичної партії  «Рідний дім». 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Гончар Наталію Вікторівну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25.11.1980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безпартійна ,директор Комунальної установи ТЦСО Менської міськради, 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політичної організації політичної партії  «Рідний дім».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Грищенка Віктора Костянтиновича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31.05.1967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безпартійний, водій автотранспортних засобів Менська міська рада,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від Чернігівської обласної політичної організації політичної партії  «Рідний дім». 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Івченка Юрія Миколайовича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17.06.1974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член політичної партії Всеукраїнського об’єднання «Батьківщина», тимчасово не працює, 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  організації політичної партії  Всеукраїнського об’єднання «Батьківщина».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Кравцова Валерія Михайловича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04.10.1962р.н., освіта вища, безпартійний, заступник директора Менський зоологічний парк,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Макошине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Менського р-ну,  від Чернігівської обласної  організації політичної партії  «Наш край»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Костючка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Григоровича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20.02.1959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безпартійний, пенсіонер, с.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Киселівка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Менського р-ну, від Чернігівської територіальної  організації політичної партії  «Європейська солідарність».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Мисника Олександра Петрович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а, 27.12.1971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 освіта вища голова Чернігівської територіальної організації політичної партії «Європейська солідарність»,м.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територіальної  організації політичної партії  «Європейська солідарність».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Невжинського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Михайловича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23.03.1959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безпартійний,  директор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ММЦСС Менської міської ради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Чернігівської регіональної  організації політичної партії  «Опозиційна платформа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–за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життя».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Нерослик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Аллу Петрівну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31.07.1985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 освіта вища безпартійна, заступник начальника фінансового управління Менська міська рада с.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Бірківка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Менського р-ну, від Чернігівської обласної організації Політичної партії «Слуга народу»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Палієнка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Руслана Анатолійовича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02.08.1982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 безпартійний, водій Менський підрозділ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екстренної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 та медицини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катостроф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обласної ради.,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Менської міської організації  Політичної партії «Радикальна партія Олега Ляшка 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Півень Оксану Олександрівну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04.03.1979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безпартійна, державний кадастровий реєстратор Головне управління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Чернігівській області,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 від Чернігівської обласної організації політичної партії «Наш край»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Примакова Геннадія Анатолійовича 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,08.02.1976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 освіта вища безпартійний, Менський міський голова Менська міська рада,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м.Мена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Чернігівської обласної політичної організації політичної партії  «Рідний дім».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Савченка Віталія Валентиновича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12.09.1977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., освіта вища, безпартійний , пенсіонер, м. Київ, від Чернігівської обласної організації політичної партії «За майбутнє».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Скобєлєву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Вікторію Миколаївну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04.05.1983р.н.,освіта вища, безпартійна, адвокат Адвокатське об’єднання «Бізнес Проект»,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с.Стольне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Менського району, від Менської міської організації Політичної партії «Радикальна партія Олега Ляшка 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Стальниченка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Юрія Валерійовича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 30.07,1980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.,освіта вища, безпартійний, секретар ради, Менська міська рада,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м.Мена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організації Політичної партії «Слуга народу»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Стародуб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Олену Миколаївну</w:t>
      </w:r>
      <w:bookmarkStart w:id="0" w:name="_GoBack"/>
      <w:bookmarkEnd w:id="0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31.07.1965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професійно-технічна,  безпартійна, діловод Менської міської ради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Лісківськийстаростинський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округ,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с.Ліски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Менського району, від Чернігівської регіональної  організації політичної партії  «Опозиційна платформа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–за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життя».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Хоменка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Віталія Валерійовича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02.01.1981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член політичної партії Всеукраїнського об’єднання «Батьківщина»,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організації політичної партії  Всеукраїнського об’єднання «Батьківщина»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Фесюн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Катерину Олексіївну,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 04.01.1956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 освіта вища, безпартійна. пенсіонер,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с.Бірківка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Менського р-ну, від Чернігівської обласної організації політичної партії «Наш край»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Шелудько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Світлану Валеріївну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23.04.1984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безпартійна, начальник відділу культури Менської міської ради,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політичної організації політичної партії  «Рідний дім».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Щукіна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Валерія Миколайовича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01.08.1968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член політичної партії Європейська солідарність», тимчасово не працює 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територіальної  організації політичної партії  «Європейська солідарність».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Чепурка</w:t>
      </w:r>
      <w:proofErr w:type="spellEnd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Олександровича</w:t>
      </w:r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, 19.01.1990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. освіта вища, безпартійний, юрист ТОВ «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Олстасльон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 xml:space="preserve">», м. </w:t>
      </w:r>
      <w:proofErr w:type="spellStart"/>
      <w:r w:rsidRPr="00E2706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E27063">
        <w:rPr>
          <w:rFonts w:ascii="Times New Roman" w:hAnsi="Times New Roman" w:cs="Times New Roman"/>
          <w:sz w:val="28"/>
          <w:szCs w:val="28"/>
          <w:lang w:val="uk-UA"/>
        </w:rPr>
        <w:t>, від Чернігівської обласної організації політичної партії «За майбутнє».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ТВК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Н. </w:t>
      </w:r>
      <w:proofErr w:type="spellStart"/>
      <w:r w:rsidRPr="00E27063"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</w:p>
    <w:p w:rsidR="00E27063" w:rsidRPr="00E27063" w:rsidRDefault="00E27063" w:rsidP="00E27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063" w:rsidRDefault="00E27063" w:rsidP="00E27063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E27063" w:rsidRPr="008C33AE" w:rsidRDefault="00E27063" w:rsidP="008C3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7063" w:rsidRPr="008C33AE" w:rsidSect="0006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7BB"/>
    <w:multiLevelType w:val="hybridMultilevel"/>
    <w:tmpl w:val="423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320"/>
    <w:rsid w:val="00060910"/>
    <w:rsid w:val="001E192E"/>
    <w:rsid w:val="00325860"/>
    <w:rsid w:val="00490269"/>
    <w:rsid w:val="004F3A6B"/>
    <w:rsid w:val="0055699D"/>
    <w:rsid w:val="00622D4E"/>
    <w:rsid w:val="00635440"/>
    <w:rsid w:val="00823EB2"/>
    <w:rsid w:val="00840320"/>
    <w:rsid w:val="008C33AE"/>
    <w:rsid w:val="00A11FC9"/>
    <w:rsid w:val="00B27FE1"/>
    <w:rsid w:val="00B62398"/>
    <w:rsid w:val="00E03728"/>
    <w:rsid w:val="00E27063"/>
    <w:rsid w:val="00F2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2020-11-04T17:21:00Z</dcterms:created>
  <dcterms:modified xsi:type="dcterms:W3CDTF">2020-11-06T13:42:00Z</dcterms:modified>
</cp:coreProperties>
</file>